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pPr w:leftFromText="141" w:rightFromText="141" w:vertAnchor="page" w:horzAnchor="margin" w:tblpXSpec="center" w:tblpY="1171"/>
        <w:tblW w:w="14948" w:type="dxa"/>
        <w:tblLook w:val="04A0" w:firstRow="1" w:lastRow="0" w:firstColumn="1" w:lastColumn="0" w:noHBand="0" w:noVBand="1"/>
      </w:tblPr>
      <w:tblGrid>
        <w:gridCol w:w="2899"/>
        <w:gridCol w:w="2551"/>
        <w:gridCol w:w="2552"/>
        <w:gridCol w:w="3544"/>
        <w:gridCol w:w="3402"/>
      </w:tblGrid>
      <w:tr w:rsidR="00773D65" w:rsidRPr="00EE7C5B" w:rsidTr="00EE7C5B">
        <w:trPr>
          <w:trHeight w:val="758"/>
        </w:trPr>
        <w:tc>
          <w:tcPr>
            <w:tcW w:w="2899" w:type="dxa"/>
          </w:tcPr>
          <w:p w:rsidR="00B05C18" w:rsidRPr="00EE7C5B" w:rsidRDefault="00F17E71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t>Artiste masculin de l’année</w:t>
            </w:r>
          </w:p>
        </w:tc>
        <w:tc>
          <w:tcPr>
            <w:tcW w:w="2551" w:type="dxa"/>
          </w:tcPr>
          <w:p w:rsidR="00B05C18" w:rsidRPr="00EE7C5B" w:rsidRDefault="00B05C18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t>Artiste féminin de l’année</w:t>
            </w:r>
          </w:p>
          <w:p w:rsidR="004E2C7E" w:rsidRPr="00EE7C5B" w:rsidRDefault="004E2C7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B05C18" w:rsidRPr="00EE7C5B" w:rsidRDefault="004E2C7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proofErr w:type="spellStart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Musique</w:t>
            </w:r>
            <w:proofErr w:type="spellEnd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urbaine</w:t>
            </w:r>
            <w:proofErr w:type="spellEnd"/>
          </w:p>
          <w:p w:rsidR="004E2C7E" w:rsidRPr="00EE7C5B" w:rsidRDefault="004E2C7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4E2C7E" w:rsidRPr="00EE7C5B" w:rsidRDefault="004E2C7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544" w:type="dxa"/>
          </w:tcPr>
          <w:p w:rsidR="00B05C18" w:rsidRPr="00EE7C5B" w:rsidRDefault="008E090D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Chanson lover</w:t>
            </w:r>
          </w:p>
          <w:p w:rsidR="008E090D" w:rsidRPr="00EE7C5B" w:rsidRDefault="008E090D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A2428" w:rsidRPr="00EE7C5B" w:rsidRDefault="00DA2428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291279" w:rsidRPr="00EE7C5B" w:rsidRDefault="002D60BC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t xml:space="preserve">Meilleur artiste </w:t>
            </w:r>
            <w:r w:rsidR="00291279" w:rsidRPr="00EE7C5B">
              <w:rPr>
                <w:rFonts w:ascii="Tw Cen MT" w:hAnsi="Tw Cen MT" w:cs="MV Boli"/>
                <w:b/>
                <w:sz w:val="24"/>
                <w:szCs w:val="24"/>
              </w:rPr>
              <w:t>Gospel</w:t>
            </w:r>
          </w:p>
          <w:p w:rsidR="005E051C" w:rsidRPr="00EE7C5B" w:rsidRDefault="005E051C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</w:tr>
      <w:tr w:rsidR="009D5312" w:rsidRPr="00EE7C5B" w:rsidTr="00EE7C5B">
        <w:trPr>
          <w:trHeight w:val="3048"/>
        </w:trPr>
        <w:tc>
          <w:tcPr>
            <w:tcW w:w="2899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2551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EE7C5B" w:rsidRPr="00EE7C5B" w:rsidRDefault="00EE7C5B" w:rsidP="00EE7C5B">
            <w:pPr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EE7C5B" w:rsidRPr="00EE7C5B" w:rsidRDefault="00EE7C5B" w:rsidP="00EE7C5B">
            <w:pPr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544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</w:tr>
      <w:tr w:rsidR="00773D65" w:rsidRPr="00EE7C5B" w:rsidTr="00EE7C5B">
        <w:trPr>
          <w:trHeight w:val="885"/>
        </w:trPr>
        <w:tc>
          <w:tcPr>
            <w:tcW w:w="2899" w:type="dxa"/>
          </w:tcPr>
          <w:p w:rsidR="00B05C18" w:rsidRPr="00EE7C5B" w:rsidRDefault="006561A4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proofErr w:type="spellStart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Vidéo</w:t>
            </w:r>
            <w:proofErr w:type="spellEnd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 xml:space="preserve"> clip</w:t>
            </w:r>
          </w:p>
          <w:p w:rsidR="006561A4" w:rsidRPr="00EE7C5B" w:rsidRDefault="006561A4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A46B5E" w:rsidRPr="00EE7C5B" w:rsidRDefault="00A46B5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2551" w:type="dxa"/>
          </w:tcPr>
          <w:p w:rsidR="00773D65" w:rsidRPr="00EE7C5B" w:rsidRDefault="00773D65" w:rsidP="00EE7C5B">
            <w:pPr>
              <w:jc w:val="center"/>
              <w:rPr>
                <w:rFonts w:ascii="Tw Cen MT" w:hAnsi="Tw Cen MT" w:cs="MV Boli"/>
                <w:b/>
                <w:color w:val="000000" w:themeColor="text1"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color w:val="000000" w:themeColor="text1"/>
                <w:sz w:val="24"/>
                <w:szCs w:val="24"/>
              </w:rPr>
              <w:t>Réalisateur</w:t>
            </w:r>
          </w:p>
        </w:tc>
        <w:tc>
          <w:tcPr>
            <w:tcW w:w="2552" w:type="dxa"/>
          </w:tcPr>
          <w:p w:rsidR="00B05C18" w:rsidRPr="00EE7C5B" w:rsidRDefault="002D60BC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proofErr w:type="spellStart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Meilleur</w:t>
            </w:r>
            <w:proofErr w:type="spellEnd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 xml:space="preserve"> chanson</w:t>
            </w:r>
            <w:r w:rsid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 xml:space="preserve">     </w:t>
            </w:r>
            <w:r w:rsidR="0018229D"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Hip Hop</w:t>
            </w:r>
          </w:p>
          <w:p w:rsidR="007B4527" w:rsidRPr="00EE7C5B" w:rsidRDefault="007B4527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544" w:type="dxa"/>
          </w:tcPr>
          <w:p w:rsidR="00B05C18" w:rsidRPr="00EE7C5B" w:rsidRDefault="007B4527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proofErr w:type="spellStart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Meilleur</w:t>
            </w:r>
            <w:proofErr w:type="spellEnd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 xml:space="preserve"> feat</w:t>
            </w:r>
          </w:p>
          <w:p w:rsidR="007B4527" w:rsidRPr="00EE7C5B" w:rsidRDefault="007B4527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F17E71" w:rsidRPr="00EE7C5B" w:rsidRDefault="00F17E71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B05C18" w:rsidRPr="00EE7C5B" w:rsidRDefault="002D60BC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t xml:space="preserve">Meilleur artiste </w:t>
            </w:r>
            <w:r w:rsidR="006E56E6" w:rsidRPr="00EE7C5B">
              <w:rPr>
                <w:rFonts w:ascii="Tw Cen MT" w:hAnsi="Tw Cen MT" w:cs="MV Boli"/>
                <w:b/>
                <w:sz w:val="24"/>
                <w:szCs w:val="24"/>
              </w:rPr>
              <w:t>Diaspora</w:t>
            </w:r>
          </w:p>
          <w:p w:rsidR="006E56E6" w:rsidRPr="00EE7C5B" w:rsidRDefault="006E56E6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291279" w:rsidRPr="00EE7C5B" w:rsidRDefault="00291279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</w:tr>
      <w:tr w:rsidR="009D5312" w:rsidRPr="00EE7C5B" w:rsidTr="00EE7C5B">
        <w:trPr>
          <w:trHeight w:val="3600"/>
        </w:trPr>
        <w:tc>
          <w:tcPr>
            <w:tcW w:w="2899" w:type="dxa"/>
          </w:tcPr>
          <w:p w:rsidR="009D5312" w:rsidRDefault="009D5312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D050D4" w:rsidRPr="00EE7C5B" w:rsidRDefault="00D050D4" w:rsidP="00EE7C5B">
            <w:pPr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bookmarkStart w:id="0" w:name="_GoBack"/>
            <w:bookmarkEnd w:id="0"/>
          </w:p>
        </w:tc>
        <w:tc>
          <w:tcPr>
            <w:tcW w:w="2551" w:type="dxa"/>
          </w:tcPr>
          <w:p w:rsidR="009D5312" w:rsidRPr="00EE7C5B" w:rsidRDefault="009D5312" w:rsidP="00EE7C5B">
            <w:pPr>
              <w:rPr>
                <w:rFonts w:ascii="Tw Cen MT" w:hAnsi="Tw Cen MT" w:cs="MV Boli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544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</w:tr>
      <w:tr w:rsidR="00773D65" w:rsidRPr="00EE7C5B" w:rsidTr="00D050D4">
        <w:trPr>
          <w:trHeight w:val="559"/>
        </w:trPr>
        <w:tc>
          <w:tcPr>
            <w:tcW w:w="2899" w:type="dxa"/>
          </w:tcPr>
          <w:p w:rsidR="00B05C18" w:rsidRPr="00EE7C5B" w:rsidRDefault="005E051C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lastRenderedPageBreak/>
              <w:t>Tube de l’année</w:t>
            </w:r>
          </w:p>
          <w:p w:rsidR="00DF7C11" w:rsidRPr="00EE7C5B" w:rsidRDefault="00DF7C11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5E051C" w:rsidRPr="00EE7C5B" w:rsidRDefault="005E051C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B05C18" w:rsidRPr="00EE7C5B" w:rsidRDefault="00DF7C11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 xml:space="preserve">Revelation de </w:t>
            </w:r>
            <w:proofErr w:type="spellStart"/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l’année</w:t>
            </w:r>
            <w:proofErr w:type="spellEnd"/>
          </w:p>
          <w:p w:rsidR="00DF7C11" w:rsidRPr="00EE7C5B" w:rsidRDefault="00DF7C11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434AE" w:rsidRPr="00EE7C5B" w:rsidRDefault="009434A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ED517D" w:rsidRPr="00EE7C5B" w:rsidRDefault="00ED517D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  <w:lang w:val="en-US"/>
              </w:rPr>
              <w:t>Beat maker</w:t>
            </w:r>
          </w:p>
          <w:p w:rsidR="00B05C18" w:rsidRPr="00EE7C5B" w:rsidRDefault="00B05C18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3003FE" w:rsidRPr="00EE7C5B" w:rsidRDefault="003003FE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3544" w:type="dxa"/>
          </w:tcPr>
          <w:p w:rsidR="00F17E71" w:rsidRPr="00EE7C5B" w:rsidRDefault="00EE7C5B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t>Album de l’année</w:t>
            </w:r>
          </w:p>
        </w:tc>
        <w:tc>
          <w:tcPr>
            <w:tcW w:w="3402" w:type="dxa"/>
          </w:tcPr>
          <w:p w:rsidR="00ED517D" w:rsidRPr="00EE7C5B" w:rsidRDefault="00ED517D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  <w:r w:rsidRPr="00EE7C5B">
              <w:rPr>
                <w:rFonts w:ascii="Tw Cen MT" w:hAnsi="Tw Cen MT" w:cs="MV Boli"/>
                <w:b/>
                <w:sz w:val="24"/>
                <w:szCs w:val="24"/>
              </w:rPr>
              <w:t>Découverte</w:t>
            </w:r>
          </w:p>
          <w:p w:rsidR="00B04FDB" w:rsidRPr="00EE7C5B" w:rsidRDefault="00B04FDB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</w:tr>
      <w:tr w:rsidR="009D5312" w:rsidRPr="00EE7C5B" w:rsidTr="00EE7C5B">
        <w:trPr>
          <w:trHeight w:val="3783"/>
        </w:trPr>
        <w:tc>
          <w:tcPr>
            <w:tcW w:w="2899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2551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2552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</w:tc>
        <w:tc>
          <w:tcPr>
            <w:tcW w:w="3544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  <w:lang w:val="en-US"/>
              </w:rPr>
            </w:pPr>
          </w:p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9D5312" w:rsidRPr="00EE7C5B" w:rsidRDefault="009D5312" w:rsidP="00EE7C5B">
            <w:pPr>
              <w:jc w:val="center"/>
              <w:rPr>
                <w:rFonts w:ascii="Tw Cen MT" w:hAnsi="Tw Cen MT" w:cs="MV Boli"/>
                <w:b/>
                <w:sz w:val="24"/>
                <w:szCs w:val="24"/>
              </w:rPr>
            </w:pPr>
          </w:p>
        </w:tc>
      </w:tr>
    </w:tbl>
    <w:p w:rsidR="00B05C18" w:rsidRPr="00EE7C5B" w:rsidRDefault="00B05C18" w:rsidP="00EE7C5B">
      <w:pPr>
        <w:jc w:val="center"/>
        <w:rPr>
          <w:b/>
          <w:sz w:val="24"/>
          <w:szCs w:val="24"/>
        </w:rPr>
      </w:pPr>
    </w:p>
    <w:sectPr w:rsidR="00B05C18" w:rsidRPr="00EE7C5B" w:rsidSect="00EE7C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62BE" w:rsidRDefault="00EF62BE" w:rsidP="007A7BC3">
      <w:pPr>
        <w:spacing w:after="0" w:line="240" w:lineRule="auto"/>
      </w:pPr>
      <w:r>
        <w:separator/>
      </w:r>
    </w:p>
  </w:endnote>
  <w:endnote w:type="continuationSeparator" w:id="0">
    <w:p w:rsidR="00EF62BE" w:rsidRDefault="00EF62BE" w:rsidP="007A7B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BC3" w:rsidRDefault="007A7BC3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BC3" w:rsidRDefault="007A7BC3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BC3" w:rsidRDefault="007A7BC3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62BE" w:rsidRDefault="00EF62BE" w:rsidP="007A7BC3">
      <w:pPr>
        <w:spacing w:after="0" w:line="240" w:lineRule="auto"/>
      </w:pPr>
      <w:r>
        <w:separator/>
      </w:r>
    </w:p>
  </w:footnote>
  <w:footnote w:type="continuationSeparator" w:id="0">
    <w:p w:rsidR="00EF62BE" w:rsidRDefault="00EF62BE" w:rsidP="007A7B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BC3" w:rsidRDefault="00EF62BE">
    <w:pPr>
      <w:pStyle w:val="En-tte"/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0211" o:spid="_x0000_s2050" type="#_x0000_t75" style="position:absolute;margin-left:0;margin-top:0;width:641.5pt;height:453.5pt;z-index:-251657216;mso-position-horizontal:center;mso-position-horizontal-relative:margin;mso-position-vertical:center;mso-position-vertical-relative:margin" o:allowincell="f">
          <v:imagedata r:id="rId1" o:title="logo ALLM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BC3" w:rsidRDefault="00EF62BE" w:rsidP="007A7BC3">
    <w:pPr>
      <w:pStyle w:val="En-tte"/>
      <w:tabs>
        <w:tab w:val="clear" w:pos="4536"/>
        <w:tab w:val="clear" w:pos="9072"/>
        <w:tab w:val="left" w:pos="3366"/>
      </w:tabs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0212" o:spid="_x0000_s2051" type="#_x0000_t75" style="position:absolute;margin-left:0;margin-top:0;width:641.5pt;height:453.5pt;z-index:-251656192;mso-position-horizontal:center;mso-position-horizontal-relative:margin;mso-position-vertical:center;mso-position-vertical-relative:margin" o:allowincell="f">
          <v:imagedata r:id="rId1" o:title="logo ALLMA" gain="19661f" blacklevel="22938f"/>
          <w10:wrap anchorx="margin" anchory="margin"/>
        </v:shape>
      </w:pict>
    </w:r>
    <w:r w:rsidR="009D5312">
      <w:t xml:space="preserve">ALL MUSIC AWARDS 2018     </w:t>
    </w:r>
    <w:r w:rsidR="007A7BC3">
      <w:t>Edition</w:t>
    </w:r>
    <w:r w:rsidR="009D5312">
      <w:t>15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BC3" w:rsidRDefault="00EF62BE">
    <w:pPr>
      <w:pStyle w:val="En-tte"/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0210" o:spid="_x0000_s2049" type="#_x0000_t75" style="position:absolute;margin-left:0;margin-top:0;width:641.5pt;height:453.5pt;z-index:-251658240;mso-position-horizontal:center;mso-position-horizontal-relative:margin;mso-position-vertical:center;mso-position-vertical-relative:margin" o:allowincell="f">
          <v:imagedata r:id="rId1" o:title="logo ALLM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CC194D"/>
    <w:multiLevelType w:val="hybridMultilevel"/>
    <w:tmpl w:val="BC12A488"/>
    <w:lvl w:ilvl="0" w:tplc="F9CEF55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51E35F6"/>
    <w:multiLevelType w:val="hybridMultilevel"/>
    <w:tmpl w:val="A13CE5BE"/>
    <w:lvl w:ilvl="0" w:tplc="16CE2DA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2EBC"/>
    <w:rsid w:val="000A752A"/>
    <w:rsid w:val="00101AC1"/>
    <w:rsid w:val="0018229D"/>
    <w:rsid w:val="002364BD"/>
    <w:rsid w:val="00245216"/>
    <w:rsid w:val="00291279"/>
    <w:rsid w:val="002C7DAE"/>
    <w:rsid w:val="002D60BC"/>
    <w:rsid w:val="003003FE"/>
    <w:rsid w:val="003454EA"/>
    <w:rsid w:val="003E553E"/>
    <w:rsid w:val="00465403"/>
    <w:rsid w:val="004E2C7E"/>
    <w:rsid w:val="00514F59"/>
    <w:rsid w:val="005A4684"/>
    <w:rsid w:val="005E051C"/>
    <w:rsid w:val="00615D29"/>
    <w:rsid w:val="00634746"/>
    <w:rsid w:val="006561A4"/>
    <w:rsid w:val="006E56E6"/>
    <w:rsid w:val="00713A52"/>
    <w:rsid w:val="00752986"/>
    <w:rsid w:val="00765788"/>
    <w:rsid w:val="00773D65"/>
    <w:rsid w:val="007A7BC3"/>
    <w:rsid w:val="007B4527"/>
    <w:rsid w:val="007E2C84"/>
    <w:rsid w:val="007F0E98"/>
    <w:rsid w:val="00897926"/>
    <w:rsid w:val="008E090D"/>
    <w:rsid w:val="00915EB6"/>
    <w:rsid w:val="009434AE"/>
    <w:rsid w:val="009D5312"/>
    <w:rsid w:val="00A46B5E"/>
    <w:rsid w:val="00AB689B"/>
    <w:rsid w:val="00B04FDB"/>
    <w:rsid w:val="00B05C18"/>
    <w:rsid w:val="00B2754F"/>
    <w:rsid w:val="00B87F10"/>
    <w:rsid w:val="00B9622C"/>
    <w:rsid w:val="00D050D4"/>
    <w:rsid w:val="00DA2428"/>
    <w:rsid w:val="00DA4EDC"/>
    <w:rsid w:val="00DF7C11"/>
    <w:rsid w:val="00ED517D"/>
    <w:rsid w:val="00EE7C5B"/>
    <w:rsid w:val="00EF62BE"/>
    <w:rsid w:val="00F17E71"/>
    <w:rsid w:val="00F72899"/>
    <w:rsid w:val="00F82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B05C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6561A4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7A7B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A7BC3"/>
  </w:style>
  <w:style w:type="paragraph" w:styleId="Pieddepage">
    <w:name w:val="footer"/>
    <w:basedOn w:val="Normal"/>
    <w:link w:val="PieddepageCar"/>
    <w:uiPriority w:val="99"/>
    <w:unhideWhenUsed/>
    <w:rsid w:val="007A7B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A7BC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B05C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6561A4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7A7B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A7BC3"/>
  </w:style>
  <w:style w:type="paragraph" w:styleId="Pieddepage">
    <w:name w:val="footer"/>
    <w:basedOn w:val="Normal"/>
    <w:link w:val="PieddepageCar"/>
    <w:uiPriority w:val="99"/>
    <w:unhideWhenUsed/>
    <w:rsid w:val="007A7B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A7B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56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ELISABETH</dc:creator>
  <cp:lastModifiedBy>Wiyao</cp:lastModifiedBy>
  <cp:revision>6</cp:revision>
  <dcterms:created xsi:type="dcterms:W3CDTF">2018-10-31T15:18:00Z</dcterms:created>
  <dcterms:modified xsi:type="dcterms:W3CDTF">2018-10-31T17:21:00Z</dcterms:modified>
</cp:coreProperties>
</file>