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F15" w:rsidRDefault="007D7F15" w:rsidP="00A5489A">
      <w:pPr>
        <w:spacing w:after="0"/>
        <w:rPr>
          <w:rFonts w:ascii="Bookman Old Style" w:hAnsi="Bookman Old Style"/>
          <w:b/>
          <w:sz w:val="20"/>
          <w:szCs w:val="20"/>
          <w:u w:val="single"/>
        </w:rPr>
      </w:pPr>
    </w:p>
    <w:p w:rsidR="00A5489A" w:rsidRPr="0024329B" w:rsidRDefault="00A5489A" w:rsidP="00A5489A">
      <w:pPr>
        <w:spacing w:after="0"/>
        <w:rPr>
          <w:rFonts w:ascii="Bookman Old Style" w:hAnsi="Bookman Old Style"/>
          <w:b/>
          <w:sz w:val="20"/>
          <w:szCs w:val="20"/>
          <w:u w:val="single"/>
        </w:rPr>
      </w:pPr>
      <w:r w:rsidRPr="0024329B">
        <w:rPr>
          <w:rFonts w:ascii="Bookman Old Style" w:hAnsi="Bookman Old Style"/>
          <w:b/>
          <w:sz w:val="20"/>
          <w:szCs w:val="20"/>
          <w:u w:val="single"/>
        </w:rPr>
        <w:t>ALLMA 2017</w:t>
      </w:r>
    </w:p>
    <w:p w:rsidR="00A5489A" w:rsidRPr="0024329B" w:rsidRDefault="00A5489A" w:rsidP="00A5489A">
      <w:pPr>
        <w:spacing w:after="0"/>
        <w:rPr>
          <w:rFonts w:ascii="Bookman Old Style" w:hAnsi="Bookman Old Style"/>
          <w:b/>
          <w:sz w:val="20"/>
          <w:szCs w:val="20"/>
          <w:u w:val="single"/>
        </w:rPr>
      </w:pPr>
      <w:r w:rsidRPr="0024329B">
        <w:rPr>
          <w:rFonts w:ascii="Bookman Old Style" w:hAnsi="Bookman Old Style"/>
          <w:b/>
          <w:sz w:val="20"/>
          <w:szCs w:val="20"/>
          <w:u w:val="single"/>
        </w:rPr>
        <w:t>PROPOSITION DES CATEGORIES</w:t>
      </w:r>
    </w:p>
    <w:p w:rsidR="00A5489A" w:rsidRPr="0024329B" w:rsidRDefault="00A5489A" w:rsidP="00A5489A">
      <w:pPr>
        <w:spacing w:after="0"/>
        <w:rPr>
          <w:rFonts w:ascii="Bookman Old Style" w:hAnsi="Bookman Old Style"/>
          <w:b/>
          <w:sz w:val="20"/>
          <w:szCs w:val="20"/>
          <w:u w:val="single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  <w:gridCol w:w="5812"/>
      </w:tblGrid>
      <w:tr w:rsidR="00A5489A" w:rsidRPr="0024329B" w:rsidTr="007D7F15">
        <w:tc>
          <w:tcPr>
            <w:tcW w:w="4395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 xml:space="preserve">TUBE DE L’ANNEE 2017 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MEILLEURE CHANSON LOVER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 xml:space="preserve">MUSIQUE D’INSPIRATION TRADIONNELLE </w:t>
            </w:r>
          </w:p>
        </w:tc>
      </w:tr>
      <w:tr w:rsidR="00A5489A" w:rsidRPr="0024329B" w:rsidTr="007D7F15">
        <w:tc>
          <w:tcPr>
            <w:tcW w:w="4395" w:type="dxa"/>
          </w:tcPr>
          <w:p w:rsidR="00A5489A" w:rsidRPr="0024329B" w:rsidRDefault="00A5489A" w:rsidP="007D7F15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A94E27">
            <w:pPr>
              <w:spacing w:after="0" w:line="240" w:lineRule="auto"/>
              <w:ind w:left="36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ind w:left="36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</w:tcPr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7D7F15">
            <w:pPr>
              <w:spacing w:after="0" w:line="240" w:lineRule="auto"/>
              <w:ind w:left="34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24329B" w:rsidRDefault="00900A0E" w:rsidP="00900A0E">
            <w:pPr>
              <w:tabs>
                <w:tab w:val="left" w:pos="3647"/>
              </w:tabs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ab/>
            </w:r>
            <w:bookmarkStart w:id="0" w:name="_GoBack"/>
            <w:bookmarkEnd w:id="0"/>
          </w:p>
        </w:tc>
      </w:tr>
      <w:tr w:rsidR="00A5489A" w:rsidRPr="0024329B" w:rsidTr="007D7F15">
        <w:trPr>
          <w:trHeight w:val="516"/>
        </w:trPr>
        <w:tc>
          <w:tcPr>
            <w:tcW w:w="4395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FEAT DE L’ANNEE 2017</w:t>
            </w:r>
          </w:p>
          <w:p w:rsidR="00A5489A" w:rsidRPr="0024329B" w:rsidRDefault="00A5489A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A5489A" w:rsidRPr="0024329B" w:rsidRDefault="009B6C3C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ARTISTE ME</w:t>
            </w:r>
            <w:r w:rsidR="00A5489A" w:rsidRPr="0024329B">
              <w:rPr>
                <w:rFonts w:ascii="Bookman Old Style" w:hAnsi="Bookman Old Style"/>
                <w:b/>
                <w:sz w:val="20"/>
                <w:szCs w:val="20"/>
              </w:rPr>
              <w:t>SSAGER PAROLIER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 xml:space="preserve">MEILLEURE CHANSON HIP-HOP DE L’ANNEE 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7D7F15" w:rsidRPr="0024329B" w:rsidTr="007D7F15">
        <w:trPr>
          <w:trHeight w:val="1581"/>
        </w:trPr>
        <w:tc>
          <w:tcPr>
            <w:tcW w:w="4395" w:type="dxa"/>
          </w:tcPr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24329B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7D7F15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7D7F15" w:rsidRPr="0024329B" w:rsidRDefault="007D7F15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A5489A" w:rsidRPr="0024329B" w:rsidTr="007D7F15">
        <w:tc>
          <w:tcPr>
            <w:tcW w:w="4395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BEAT MAKER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REVELATION DE L’ANNEE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ARTISTE DE LA DIASPORA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A5489A" w:rsidRPr="0024329B" w:rsidTr="007D7F15">
        <w:tc>
          <w:tcPr>
            <w:tcW w:w="4395" w:type="dxa"/>
          </w:tcPr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:rsidR="00A5489A" w:rsidRPr="0024329B" w:rsidRDefault="00A5489A" w:rsidP="0024329B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12" w:type="dxa"/>
          </w:tcPr>
          <w:p w:rsidR="00A5489A" w:rsidRPr="0024329B" w:rsidRDefault="00A5489A" w:rsidP="0024329B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Default="00A5489A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24329B" w:rsidRPr="0024329B" w:rsidRDefault="0024329B" w:rsidP="00A94E27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</w:tr>
      <w:tr w:rsidR="00A5489A" w:rsidRPr="0024329B" w:rsidTr="007D7F15">
        <w:tc>
          <w:tcPr>
            <w:tcW w:w="4395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lastRenderedPageBreak/>
              <w:t>MEILLEUR CLIP VIDEO DE L’ANNEE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REALISATEUR</w:t>
            </w:r>
          </w:p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A5489A" w:rsidRPr="0024329B" w:rsidRDefault="00A5489A" w:rsidP="00A94E2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ARTISTE DECOUVERTE</w:t>
            </w:r>
          </w:p>
        </w:tc>
      </w:tr>
      <w:tr w:rsidR="00A5489A" w:rsidRPr="0024329B" w:rsidTr="007D7F15">
        <w:trPr>
          <w:trHeight w:val="2819"/>
        </w:trPr>
        <w:tc>
          <w:tcPr>
            <w:tcW w:w="4395" w:type="dxa"/>
          </w:tcPr>
          <w:p w:rsidR="00A5489A" w:rsidRPr="0024329B" w:rsidRDefault="00A5489A" w:rsidP="0024329B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:rsidR="00A5489A" w:rsidRPr="0024329B" w:rsidRDefault="00A5489A" w:rsidP="007D7F15">
            <w:pPr>
              <w:spacing w:after="0" w:line="240" w:lineRule="auto"/>
              <w:ind w:left="36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24329B">
            <w:pPr>
              <w:spacing w:after="0" w:line="240" w:lineRule="auto"/>
              <w:ind w:left="72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</w:tcPr>
          <w:p w:rsidR="00A5489A" w:rsidRPr="0024329B" w:rsidRDefault="00A5489A" w:rsidP="007D7F15">
            <w:pPr>
              <w:spacing w:after="0" w:line="240" w:lineRule="auto"/>
              <w:ind w:left="36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</w:tr>
      <w:tr w:rsidR="00A5489A" w:rsidRPr="0024329B" w:rsidTr="007D7F15">
        <w:trPr>
          <w:trHeight w:val="518"/>
        </w:trPr>
        <w:tc>
          <w:tcPr>
            <w:tcW w:w="4395" w:type="dxa"/>
          </w:tcPr>
          <w:p w:rsidR="007D7F15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24329B">
              <w:rPr>
                <w:rFonts w:ascii="Bookman Old Style" w:hAnsi="Bookman Old Style"/>
                <w:b/>
                <w:sz w:val="20"/>
                <w:szCs w:val="20"/>
              </w:rPr>
              <w:t>MEILLEUR ALBUM DE L’ANNEE</w:t>
            </w:r>
          </w:p>
        </w:tc>
        <w:tc>
          <w:tcPr>
            <w:tcW w:w="5670" w:type="dxa"/>
          </w:tcPr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A5489A" w:rsidRPr="0024329B" w:rsidRDefault="009B6C3C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MEILLEUR ARTISTE GOSPEL DE L’ANNEE</w:t>
            </w:r>
          </w:p>
        </w:tc>
        <w:tc>
          <w:tcPr>
            <w:tcW w:w="5812" w:type="dxa"/>
          </w:tcPr>
          <w:p w:rsidR="00A5489A" w:rsidRPr="0024329B" w:rsidRDefault="00A5489A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A5489A" w:rsidRPr="007D7F15" w:rsidRDefault="009B6C3C" w:rsidP="007D7F15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D7F15">
              <w:rPr>
                <w:rFonts w:ascii="Bookman Old Style" w:hAnsi="Bookman Old Style"/>
                <w:b/>
                <w:sz w:val="20"/>
                <w:szCs w:val="20"/>
              </w:rPr>
              <w:t>ARTISTE FEMININ DE L’ANNEE</w:t>
            </w:r>
          </w:p>
        </w:tc>
      </w:tr>
      <w:tr w:rsidR="007D7F15" w:rsidRPr="0024329B" w:rsidTr="007D7F15">
        <w:trPr>
          <w:trHeight w:val="2097"/>
        </w:trPr>
        <w:tc>
          <w:tcPr>
            <w:tcW w:w="4395" w:type="dxa"/>
          </w:tcPr>
          <w:p w:rsidR="007D7F15" w:rsidRDefault="007D7F15" w:rsidP="007D7F15">
            <w:pPr>
              <w:spacing w:after="0" w:line="240" w:lineRule="auto"/>
              <w:ind w:left="360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7D7F15">
            <w:pPr>
              <w:spacing w:after="0" w:line="240" w:lineRule="auto"/>
              <w:ind w:left="360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Default="007D7F15" w:rsidP="007D7F15">
            <w:pPr>
              <w:spacing w:after="0" w:line="240" w:lineRule="auto"/>
              <w:ind w:left="360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7D7F15">
            <w:pPr>
              <w:tabs>
                <w:tab w:val="left" w:pos="1424"/>
              </w:tabs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ab/>
            </w: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9B6C3C" w:rsidRPr="0024329B" w:rsidTr="007D7F15">
        <w:trPr>
          <w:trHeight w:val="518"/>
        </w:trPr>
        <w:tc>
          <w:tcPr>
            <w:tcW w:w="4395" w:type="dxa"/>
          </w:tcPr>
          <w:p w:rsidR="009B6C3C" w:rsidRDefault="009B6C3C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9B6C3C" w:rsidRPr="007D7F15" w:rsidRDefault="009B6C3C" w:rsidP="007D7F15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  <w:lang w:val="en-US"/>
              </w:rPr>
            </w:pPr>
            <w:r w:rsidRPr="007D7F15">
              <w:rPr>
                <w:rFonts w:ascii="Bookman Old Style" w:hAnsi="Bookman Old Style"/>
                <w:b/>
                <w:sz w:val="20"/>
                <w:szCs w:val="20"/>
                <w:lang w:val="en-US"/>
              </w:rPr>
              <w:t>ARTISTE MASCULIN DE L’ANNEE</w:t>
            </w:r>
          </w:p>
        </w:tc>
        <w:tc>
          <w:tcPr>
            <w:tcW w:w="5670" w:type="dxa"/>
          </w:tcPr>
          <w:p w:rsidR="009B6C3C" w:rsidRPr="0024329B" w:rsidRDefault="009B6C3C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9B6C3C" w:rsidRPr="0024329B" w:rsidRDefault="009B6C3C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D7F15" w:rsidRPr="0024329B" w:rsidTr="007D7F15">
        <w:trPr>
          <w:trHeight w:val="2097"/>
        </w:trPr>
        <w:tc>
          <w:tcPr>
            <w:tcW w:w="4395" w:type="dxa"/>
          </w:tcPr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  <w:p w:rsidR="007D7F15" w:rsidRDefault="007D7F15" w:rsidP="009B6C3C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7D7F15" w:rsidRPr="0024329B" w:rsidRDefault="007D7F15" w:rsidP="00A94E27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3B7290" w:rsidRPr="0024329B" w:rsidRDefault="003B7290">
      <w:pPr>
        <w:rPr>
          <w:sz w:val="20"/>
          <w:szCs w:val="20"/>
        </w:rPr>
      </w:pPr>
    </w:p>
    <w:sectPr w:rsidR="003B7290" w:rsidRPr="0024329B" w:rsidSect="007D7F15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3B4" w:rsidRDefault="004903B4" w:rsidP="0024329B">
      <w:pPr>
        <w:spacing w:after="0" w:line="240" w:lineRule="auto"/>
      </w:pPr>
      <w:r>
        <w:separator/>
      </w:r>
    </w:p>
  </w:endnote>
  <w:endnote w:type="continuationSeparator" w:id="0">
    <w:p w:rsidR="004903B4" w:rsidRDefault="004903B4" w:rsidP="00243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3B4" w:rsidRDefault="004903B4" w:rsidP="0024329B">
      <w:pPr>
        <w:spacing w:after="0" w:line="240" w:lineRule="auto"/>
      </w:pPr>
      <w:r>
        <w:separator/>
      </w:r>
    </w:p>
  </w:footnote>
  <w:footnote w:type="continuationSeparator" w:id="0">
    <w:p w:rsidR="004903B4" w:rsidRDefault="004903B4" w:rsidP="00243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29B" w:rsidRDefault="0024329B">
    <w:pPr>
      <w:pStyle w:val="En-tte"/>
    </w:pPr>
    <w:r>
      <w:rPr>
        <w:rFonts w:ascii="Arial Narrow" w:hAnsi="Arial Narrow"/>
        <w:noProof/>
        <w:sz w:val="28"/>
        <w:szCs w:val="28"/>
        <w:lang w:eastAsia="fr-FR"/>
      </w:rPr>
      <w:drawing>
        <wp:anchor distT="0" distB="0" distL="114300" distR="114300" simplePos="0" relativeHeight="251659264" behindDoc="1" locked="0" layoutInCell="1" allowOverlap="1" wp14:anchorId="0AB5CA27" wp14:editId="7B18F788">
          <wp:simplePos x="0" y="0"/>
          <wp:positionH relativeFrom="column">
            <wp:posOffset>4445</wp:posOffset>
          </wp:positionH>
          <wp:positionV relativeFrom="paragraph">
            <wp:posOffset>166370</wp:posOffset>
          </wp:positionV>
          <wp:extent cx="5760720" cy="4072255"/>
          <wp:effectExtent l="0" t="0" r="0" b="0"/>
          <wp:wrapNone/>
          <wp:docPr id="1" name="Image 1" descr="logo ALL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ALLM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7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1612">
      <w:t xml:space="preserve">ORGANE :                                                                                                                   NOM ET PRENOM :                                                                           CONTACT 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95pt;height:10.95pt" o:bullet="t">
        <v:imagedata r:id="rId1" o:title="msoBCD6"/>
      </v:shape>
    </w:pict>
  </w:numPicBullet>
  <w:abstractNum w:abstractNumId="0">
    <w:nsid w:val="119079E9"/>
    <w:multiLevelType w:val="hybridMultilevel"/>
    <w:tmpl w:val="83BA1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34DB6"/>
    <w:multiLevelType w:val="hybridMultilevel"/>
    <w:tmpl w:val="F73EB16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907A5"/>
    <w:multiLevelType w:val="hybridMultilevel"/>
    <w:tmpl w:val="C67638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E4D9F"/>
    <w:multiLevelType w:val="hybridMultilevel"/>
    <w:tmpl w:val="48C07C30"/>
    <w:lvl w:ilvl="0" w:tplc="040C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8DA6AAD"/>
    <w:multiLevelType w:val="hybridMultilevel"/>
    <w:tmpl w:val="5D0288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C73E2"/>
    <w:multiLevelType w:val="hybridMultilevel"/>
    <w:tmpl w:val="CF5C795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9A"/>
    <w:rsid w:val="0024329B"/>
    <w:rsid w:val="003B7290"/>
    <w:rsid w:val="004903B4"/>
    <w:rsid w:val="006744C6"/>
    <w:rsid w:val="007759B2"/>
    <w:rsid w:val="007D7F15"/>
    <w:rsid w:val="00851612"/>
    <w:rsid w:val="00900A0E"/>
    <w:rsid w:val="009B6C3C"/>
    <w:rsid w:val="00A5489A"/>
    <w:rsid w:val="00B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89A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489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43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329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243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32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89A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489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43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329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243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32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Gates</dc:creator>
  <cp:lastModifiedBy>Archi</cp:lastModifiedBy>
  <cp:revision>3</cp:revision>
  <cp:lastPrinted>2017-11-09T13:48:00Z</cp:lastPrinted>
  <dcterms:created xsi:type="dcterms:W3CDTF">2017-11-09T14:00:00Z</dcterms:created>
  <dcterms:modified xsi:type="dcterms:W3CDTF">2017-11-09T18:35:00Z</dcterms:modified>
</cp:coreProperties>
</file>